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7061" w:rsidP="003C7061" w:rsidRDefault="003C7061" w14:paraId="2984DD5F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C7061" w:rsidP="003C7061" w:rsidRDefault="003C7061" w14:paraId="2984DD60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C7061" w:rsidP="003C7061" w:rsidRDefault="003C7061" w14:paraId="2984DD61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F3CBB" w:rsidP="003C7061" w:rsidRDefault="00BF3CBB" w14:paraId="2984DD62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7061">
        <w:rPr>
          <w:rFonts w:ascii="Arial" w:hAnsi="Arial" w:cs="Arial"/>
          <w:b/>
          <w:sz w:val="20"/>
          <w:szCs w:val="20"/>
        </w:rPr>
        <w:t>PEŁNOMOCNICTWO</w:t>
      </w:r>
    </w:p>
    <w:p w:rsidR="003C7061" w:rsidP="003C7061" w:rsidRDefault="003C7061" w14:paraId="2984DD63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3C7061" w:rsidR="003C7061" w:rsidP="003C7061" w:rsidRDefault="003C7061" w14:paraId="2984DD64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3C7061" w:rsidR="00BF3CBB" w:rsidP="003C7061" w:rsidRDefault="004309A6" w14:paraId="2984DD65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Ja/my,</w:t>
      </w:r>
      <w:r w:rsidRPr="003C7061" w:rsidR="003C7061">
        <w:rPr>
          <w:rFonts w:ascii="Arial" w:hAnsi="Arial" w:cs="Arial"/>
          <w:sz w:val="20"/>
          <w:szCs w:val="20"/>
        </w:rPr>
        <w:t xml:space="preserve"> niżej podpisany/a</w:t>
      </w:r>
      <w:r>
        <w:rPr>
          <w:rFonts w:ascii="Arial" w:hAnsi="Arial" w:cs="Arial"/>
          <w:sz w:val="20"/>
          <w:szCs w:val="20"/>
        </w:rPr>
        <w:t>/i</w:t>
      </w:r>
      <w:r w:rsidRPr="003C7061" w:rsidR="003C706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działając w imieniu </w:t>
      </w:r>
      <w:r w:rsidRPr="003C7061" w:rsidR="00BF3CBB">
        <w:rPr>
          <w:rFonts w:ascii="Arial" w:hAnsi="Arial" w:cs="Arial"/>
          <w:sz w:val="20"/>
          <w:szCs w:val="20"/>
        </w:rPr>
        <w:t>Człon</w:t>
      </w:r>
      <w:r>
        <w:rPr>
          <w:rFonts w:ascii="Arial" w:hAnsi="Arial" w:cs="Arial"/>
          <w:sz w:val="20"/>
          <w:szCs w:val="20"/>
        </w:rPr>
        <w:t>ka</w:t>
      </w:r>
      <w:r w:rsidRPr="003C7061" w:rsidR="00BF3CBB">
        <w:rPr>
          <w:rFonts w:ascii="Arial" w:hAnsi="Arial" w:cs="Arial"/>
          <w:sz w:val="20"/>
          <w:szCs w:val="20"/>
        </w:rPr>
        <w:t xml:space="preserve"> Izby Gospodarki Elektronicznej z siedzibą w Warszawie (dalej: e-Izba),</w:t>
      </w:r>
    </w:p>
    <w:p w:rsidRPr="003C7061" w:rsidR="003C7061" w:rsidP="003C7061" w:rsidRDefault="003C7061" w14:paraId="2984DD66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Pr="003C7061" w:rsidR="003C7061" w:rsidTr="00AB1157" w14:paraId="2984DD69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4309A6" w14:paraId="2984DD67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3C7061" w:rsidR="003C7061">
              <w:rPr>
                <w:rFonts w:ascii="Arial" w:hAnsi="Arial" w:cs="Arial"/>
              </w:rPr>
              <w:t>azwa członka e-Izby</w:t>
            </w:r>
          </w:p>
        </w:tc>
        <w:tc>
          <w:tcPr>
            <w:tcW w:w="4606" w:type="dxa"/>
          </w:tcPr>
          <w:p w:rsidRPr="003C7061" w:rsidR="003C7061" w:rsidP="003C7061" w:rsidRDefault="003C7061" w14:paraId="2984DD68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2984DD6C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4309A6" w:rsidRDefault="003C7061" w14:paraId="2984DD6A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Imię i nazwisko osoby podpisującej </w:t>
            </w:r>
            <w:r w:rsidR="004309A6">
              <w:rPr>
                <w:rFonts w:ascii="Arial" w:hAnsi="Arial" w:cs="Arial"/>
              </w:rPr>
              <w:t>/ imiona i nazwiska osób podpisujących</w:t>
            </w:r>
            <w:r w:rsidRPr="003C7061" w:rsidR="004309A6">
              <w:rPr>
                <w:rFonts w:ascii="Arial" w:hAnsi="Arial" w:cs="Arial"/>
              </w:rPr>
              <w:t xml:space="preserve"> </w:t>
            </w:r>
            <w:r w:rsidRPr="003C7061">
              <w:rPr>
                <w:rFonts w:ascii="Arial" w:hAnsi="Arial" w:cs="Arial"/>
              </w:rPr>
              <w:t>pełnomocnictwo</w:t>
            </w:r>
          </w:p>
        </w:tc>
        <w:tc>
          <w:tcPr>
            <w:tcW w:w="4606" w:type="dxa"/>
          </w:tcPr>
          <w:p w:rsidRPr="003C7061" w:rsidR="003C7061" w:rsidP="003C7061" w:rsidRDefault="003C7061" w14:paraId="2984DD6B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2984DD6F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2984DD6D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:rsidRPr="003C7061" w:rsidR="003C7061" w:rsidP="003C7061" w:rsidRDefault="003C7061" w14:paraId="2984DD6E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2984DD72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4309A6" w14:paraId="2984DD70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KRS</w:t>
            </w:r>
          </w:p>
        </w:tc>
        <w:tc>
          <w:tcPr>
            <w:tcW w:w="4606" w:type="dxa"/>
          </w:tcPr>
          <w:p w:rsidRPr="003C7061" w:rsidR="003C7061" w:rsidP="003C7061" w:rsidRDefault="003C7061" w14:paraId="2984DD71" w14:textId="77777777">
            <w:pPr>
              <w:rPr>
                <w:rFonts w:ascii="Arial" w:hAnsi="Arial" w:cs="Arial"/>
              </w:rPr>
            </w:pPr>
          </w:p>
        </w:tc>
      </w:tr>
    </w:tbl>
    <w:p w:rsidRPr="003C7061" w:rsidR="003C7061" w:rsidP="003C7061" w:rsidRDefault="003C7061" w14:paraId="2984DD73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2984DD74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niniejszym udzielam</w:t>
      </w:r>
      <w:r w:rsidR="004309A6">
        <w:rPr>
          <w:rFonts w:ascii="Arial" w:hAnsi="Arial" w:cs="Arial"/>
          <w:sz w:val="20"/>
          <w:szCs w:val="20"/>
        </w:rPr>
        <w:t>/y</w:t>
      </w:r>
      <w:r w:rsidRPr="003C7061" w:rsidR="003C7061">
        <w:rPr>
          <w:rFonts w:ascii="Arial" w:hAnsi="Arial" w:cs="Arial"/>
          <w:sz w:val="20"/>
          <w:szCs w:val="20"/>
        </w:rPr>
        <w:t>:</w:t>
      </w:r>
    </w:p>
    <w:p w:rsidRPr="003C7061" w:rsidR="003C7061" w:rsidP="003C7061" w:rsidRDefault="003C7061" w14:paraId="2984DD75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Pr="003C7061" w:rsidR="003C7061" w:rsidTr="00AB1157" w14:paraId="2984DD78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2984DD76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:rsidRPr="003C7061" w:rsidR="003C7061" w:rsidP="003C7061" w:rsidRDefault="003C7061" w14:paraId="2984DD77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2984DD7B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2984DD79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:rsidRPr="003C7061" w:rsidR="003C7061" w:rsidP="003C7061" w:rsidRDefault="003C7061" w14:paraId="2984DD7A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2984DD7E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2984DD7C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:rsidRPr="003C7061" w:rsidR="003C7061" w:rsidP="003C7061" w:rsidRDefault="003C7061" w14:paraId="2984DD7D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2984DD81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2984DD7F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:rsidRPr="003C7061" w:rsidR="003C7061" w:rsidP="003C7061" w:rsidRDefault="003C7061" w14:paraId="2984DD80" w14:textId="77777777">
            <w:pPr>
              <w:rPr>
                <w:rFonts w:ascii="Arial" w:hAnsi="Arial" w:cs="Arial"/>
              </w:rPr>
            </w:pPr>
          </w:p>
        </w:tc>
      </w:tr>
    </w:tbl>
    <w:p w:rsidRPr="003C7061" w:rsidR="003C7061" w:rsidP="003C7061" w:rsidRDefault="003C7061" w14:paraId="2984DD82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22E0E" w:rsidP="5CEF7C27" w:rsidRDefault="00E22E0E" w14:paraId="76AEBB6D" w14:textId="2D830312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00E22E0E">
        <w:rPr>
          <w:rFonts w:ascii="Arial" w:hAnsi="Arial" w:cs="Arial"/>
          <w:sz w:val="20"/>
          <w:szCs w:val="20"/>
        </w:rPr>
        <w:t xml:space="preserve">pełnomocnictwa do </w:t>
      </w:r>
      <w:r w:rsidRPr="5CEF7C27" w:rsidR="00E22E0E">
        <w:rPr>
          <w:rFonts w:ascii="Arial" w:hAnsi="Arial" w:cs="Arial"/>
          <w:sz w:val="20"/>
          <w:szCs w:val="20"/>
        </w:rPr>
        <w:t xml:space="preserve">reprezentowania </w:t>
      </w:r>
      <w:r w:rsidRPr="5CEF7C27" w:rsidR="001700FD">
        <w:rPr>
          <w:rFonts w:ascii="Arial" w:hAnsi="Arial" w:cs="Arial"/>
          <w:sz w:val="20"/>
          <w:szCs w:val="20"/>
        </w:rPr>
        <w:t>Członka</w:t>
      </w:r>
      <w:r w:rsidRPr="5CEF7C27" w:rsidR="00E22E0E">
        <w:rPr>
          <w:rFonts w:ascii="Arial" w:hAnsi="Arial" w:cs="Arial"/>
          <w:sz w:val="20"/>
          <w:szCs w:val="20"/>
        </w:rPr>
        <w:t xml:space="preserve"> </w:t>
      </w:r>
      <w:r w:rsidRPr="5CEF7C27" w:rsidR="001700FD">
        <w:rPr>
          <w:rFonts w:ascii="Arial" w:hAnsi="Arial" w:cs="Arial"/>
          <w:sz w:val="20"/>
          <w:szCs w:val="20"/>
        </w:rPr>
        <w:t xml:space="preserve">e-Izby </w:t>
      </w:r>
      <w:r w:rsidRPr="5CEF7C27" w:rsidR="00E22E0E">
        <w:rPr>
          <w:rFonts w:ascii="Arial" w:hAnsi="Arial" w:cs="Arial"/>
          <w:sz w:val="20"/>
          <w:szCs w:val="20"/>
        </w:rPr>
        <w:t>na</w:t>
      </w:r>
      <w:r w:rsidRPr="5CEF7C27" w:rsidR="00BF3CBB">
        <w:rPr>
          <w:rFonts w:ascii="Arial" w:hAnsi="Arial" w:cs="Arial"/>
          <w:sz w:val="20"/>
          <w:szCs w:val="20"/>
        </w:rPr>
        <w:t xml:space="preserve"> </w:t>
      </w:r>
      <w:r w:rsidRPr="5CEF7C27" w:rsidR="00CC0A66">
        <w:rPr>
          <w:rFonts w:ascii="Arial" w:hAnsi="Arial" w:cs="Arial"/>
          <w:sz w:val="20"/>
          <w:szCs w:val="20"/>
        </w:rPr>
        <w:t>Nadz</w:t>
      </w:r>
      <w:r w:rsidRPr="5CEF7C27" w:rsidR="00CC0A66">
        <w:rPr>
          <w:rFonts w:ascii="Arial" w:hAnsi="Arial" w:cs="Arial"/>
          <w:sz w:val="20"/>
          <w:szCs w:val="20"/>
        </w:rPr>
        <w:t xml:space="preserve">wyczajnym Walnym Zgromadzeniu Członków e-Izby </w:t>
      </w:r>
      <w:r w:rsidRPr="5CEF7C27" w:rsidR="00CC0A66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planowanym </w:t>
      </w: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na dzień 16 kwietnia 2026 r. (dalej: Walne Zgromadzenie), z porządkiem obrad obejmującym:</w:t>
      </w:r>
    </w:p>
    <w:p w:rsidR="5CEF7C27" w:rsidP="5CEF7C27" w:rsidRDefault="5CEF7C27" w14:paraId="056D5900" w14:textId="2AAD1B19">
      <w:pPr>
        <w:pStyle w:val="Akapitzlist"/>
        <w:spacing w:after="0" w:line="240" w:lineRule="auto"/>
        <w:ind w:left="7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2CDB7BA2" w:rsidP="5CEF7C27" w:rsidRDefault="2CDB7BA2" w14:paraId="55C1118B" w14:textId="4B772316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Otwarcie obrad. </w:t>
      </w:r>
    </w:p>
    <w:p w:rsidR="2CDB7BA2" w:rsidP="5CEF7C27" w:rsidRDefault="2CDB7BA2" w14:paraId="746D6912" w14:textId="26E7168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="2CDB7BA2" w:rsidP="5CEF7C27" w:rsidRDefault="2CDB7BA2" w14:paraId="30AFD746" w14:textId="7B8F2AD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Przyjęcie porządku obrad. </w:t>
      </w:r>
    </w:p>
    <w:p w:rsidR="2CDB7BA2" w:rsidP="5CEF7C27" w:rsidRDefault="2CDB7BA2" w14:paraId="3F77E40D" w14:textId="326E1A10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Podjęcie uchwały w sprawie wyboru lub odstąpienia od wyboru Komisji Skrutacyjnej. </w:t>
      </w:r>
    </w:p>
    <w:p w:rsidR="2CDB7BA2" w:rsidP="5CEF7C27" w:rsidRDefault="2CDB7BA2" w14:paraId="4775D9A0" w14:textId="589F3758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Podjęcie uchwał w sprawie zmian statutu e-Izby. </w:t>
      </w:r>
    </w:p>
    <w:p w:rsidR="2CDB7BA2" w:rsidP="5CEF7C27" w:rsidRDefault="2CDB7BA2" w14:paraId="1EBD225B" w14:textId="50E3896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Sprawy bieżące. </w:t>
      </w:r>
    </w:p>
    <w:p w:rsidR="2CDB7BA2" w:rsidP="5CEF7C27" w:rsidRDefault="2CDB7BA2" w14:paraId="1A629900" w14:textId="5019112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CEF7C27" w:rsidR="2CDB7B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Zamknięcie obrad.</w:t>
      </w:r>
    </w:p>
    <w:p w:rsidR="5CEF7C27" w:rsidP="5CEF7C27" w:rsidRDefault="5CEF7C27" w14:paraId="2B10907F" w14:textId="658FD70F">
      <w:pPr>
        <w:pStyle w:val="Akapitzlist"/>
        <w:spacing w:after="0" w:line="240" w:lineRule="auto"/>
        <w:ind w:left="72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p w:rsidRPr="000D439A" w:rsidR="000D439A" w:rsidP="00CC0A66" w:rsidRDefault="000D439A" w14:paraId="2984DD92" w14:textId="23AA0C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80194" w:rsidP="003C7061" w:rsidRDefault="00EA7FB3" w14:paraId="2984DD93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D439A">
        <w:rPr>
          <w:rFonts w:ascii="Arial" w:hAnsi="Arial" w:cs="Arial"/>
          <w:sz w:val="20"/>
          <w:szCs w:val="20"/>
        </w:rPr>
        <w:t>Niniejsze pełnomocnictwo upoważnia w szczególności do uczestnictwa w Walnym Zgromadzeniu, składania wniosków, podpisania listy obecności i głosowania nad uchwałami</w:t>
      </w:r>
      <w:r>
        <w:rPr>
          <w:rFonts w:ascii="Arial" w:hAnsi="Arial" w:cs="Arial"/>
          <w:sz w:val="20"/>
          <w:szCs w:val="20"/>
        </w:rPr>
        <w:t>.</w:t>
      </w:r>
    </w:p>
    <w:p w:rsidRPr="003C7061" w:rsidR="00EA7FB3" w:rsidP="003C7061" w:rsidRDefault="00EA7FB3" w14:paraId="2984DD94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6E5567" w:rsidP="003C7061" w:rsidRDefault="006E5567" w14:paraId="2984DD95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Pełnomocnik jest uprawniony do głosowania</w:t>
      </w:r>
      <w:r w:rsidRPr="003C7061" w:rsidR="00080194">
        <w:rPr>
          <w:rFonts w:ascii="Arial" w:hAnsi="Arial" w:cs="Arial"/>
          <w:sz w:val="20"/>
          <w:szCs w:val="20"/>
        </w:rPr>
        <w:t xml:space="preserve"> wyłącznie</w:t>
      </w:r>
      <w:r w:rsidRPr="003C7061">
        <w:rPr>
          <w:rFonts w:ascii="Arial" w:hAnsi="Arial" w:cs="Arial"/>
          <w:sz w:val="20"/>
          <w:szCs w:val="20"/>
        </w:rPr>
        <w:t>:</w:t>
      </w:r>
    </w:p>
    <w:p w:rsidRPr="003C7061" w:rsidR="006E5567" w:rsidP="003C7061" w:rsidRDefault="006E5567" w14:paraId="2984DD96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C7061">
        <w:rPr>
          <w:rFonts w:ascii="Wingdings" w:hAnsi="Wingdings" w:eastAsia="Wingdings" w:cs="Wingdings"/>
          <w:sz w:val="20"/>
          <w:szCs w:val="20"/>
        </w:rPr>
        <w:t>q</w:t>
      </w:r>
      <w:r w:rsidRPr="003C7061">
        <w:rPr>
          <w:rFonts w:ascii="Arial" w:hAnsi="Arial" w:cs="Arial"/>
          <w:sz w:val="20"/>
          <w:szCs w:val="20"/>
        </w:rPr>
        <w:t xml:space="preserve"> zgodnie z udzielonymi</w:t>
      </w:r>
      <w:r w:rsidRPr="003C7061" w:rsidR="00080194">
        <w:rPr>
          <w:rFonts w:ascii="Arial" w:hAnsi="Arial" w:cs="Arial"/>
          <w:sz w:val="20"/>
          <w:szCs w:val="20"/>
        </w:rPr>
        <w:t xml:space="preserve"> przez </w:t>
      </w:r>
      <w:r w:rsidR="004309A6">
        <w:rPr>
          <w:rFonts w:ascii="Arial" w:hAnsi="Arial" w:cs="Arial"/>
          <w:sz w:val="20"/>
          <w:szCs w:val="20"/>
        </w:rPr>
        <w:t xml:space="preserve">Spółkę </w:t>
      </w:r>
      <w:r w:rsidRPr="003C7061" w:rsidR="00080194">
        <w:rPr>
          <w:rFonts w:ascii="Arial" w:hAnsi="Arial" w:cs="Arial"/>
          <w:sz w:val="20"/>
          <w:szCs w:val="20"/>
        </w:rPr>
        <w:t xml:space="preserve">instrukcjami </w:t>
      </w:r>
      <w:r w:rsidRPr="003C7061">
        <w:rPr>
          <w:rStyle w:val="Odwoanieprzypisukocowego"/>
          <w:rFonts w:ascii="Arial" w:hAnsi="Arial" w:cs="Arial"/>
          <w:b/>
          <w:sz w:val="20"/>
          <w:szCs w:val="20"/>
        </w:rPr>
        <w:endnoteReference w:id="2"/>
      </w:r>
    </w:p>
    <w:p w:rsidRPr="003C7061" w:rsidR="006E5567" w:rsidP="003C7061" w:rsidRDefault="006E5567" w14:paraId="2984DD97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2984DD98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2984DD99" w14:textId="23F6B0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5CEF7C27" w:rsidR="00BF3CBB">
        <w:rPr>
          <w:rFonts w:ascii="Arial" w:hAnsi="Arial" w:cs="Arial"/>
          <w:sz w:val="20"/>
          <w:szCs w:val="20"/>
        </w:rPr>
        <w:t xml:space="preserve">Warszawa, dnia </w:t>
      </w:r>
      <w:r w:rsidRPr="5CEF7C27" w:rsidR="00C56E45">
        <w:rPr>
          <w:rFonts w:ascii="Arial" w:hAnsi="Arial" w:cs="Arial"/>
          <w:sz w:val="20"/>
          <w:szCs w:val="20"/>
        </w:rPr>
        <w:t xml:space="preserve">…………………. </w:t>
      </w:r>
      <w:r w:rsidRPr="5CEF7C27" w:rsidR="00A4573D">
        <w:rPr>
          <w:rFonts w:ascii="Arial" w:hAnsi="Arial" w:cs="Arial"/>
          <w:sz w:val="20"/>
          <w:szCs w:val="20"/>
        </w:rPr>
        <w:t>20</w:t>
      </w:r>
      <w:r w:rsidRPr="5CEF7C27" w:rsidR="00515D09">
        <w:rPr>
          <w:rFonts w:ascii="Arial" w:hAnsi="Arial" w:cs="Arial"/>
          <w:sz w:val="20"/>
          <w:szCs w:val="20"/>
        </w:rPr>
        <w:t>2</w:t>
      </w:r>
      <w:r w:rsidRPr="5CEF7C27" w:rsidR="54FF7D47">
        <w:rPr>
          <w:rFonts w:ascii="Arial" w:hAnsi="Arial" w:cs="Arial"/>
          <w:sz w:val="20"/>
          <w:szCs w:val="20"/>
        </w:rPr>
        <w:t>6</w:t>
      </w:r>
      <w:r w:rsidRPr="5CEF7C27" w:rsidR="00BF3CBB">
        <w:rPr>
          <w:rFonts w:ascii="Arial" w:hAnsi="Arial" w:cs="Arial"/>
          <w:sz w:val="20"/>
          <w:szCs w:val="20"/>
        </w:rPr>
        <w:t xml:space="preserve"> r. </w:t>
      </w:r>
    </w:p>
    <w:p w:rsidR="00BF3CBB" w:rsidP="003C7061" w:rsidRDefault="00BF3CBB" w14:paraId="2984DD9A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3C7061" w:rsidR="00CA1BB3" w:rsidP="003C7061" w:rsidRDefault="00CA1BB3" w14:paraId="2984DD9B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3C7061" w:rsidR="00BF3CBB" w:rsidP="003C7061" w:rsidRDefault="000D439A" w14:paraId="2984DD9C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</w:t>
      </w:r>
      <w:r w:rsidR="003C7061">
        <w:rPr>
          <w:rFonts w:ascii="Arial" w:hAnsi="Arial" w:cs="Arial"/>
          <w:sz w:val="20"/>
          <w:szCs w:val="20"/>
        </w:rPr>
        <w:t>___________________________</w:t>
      </w:r>
    </w:p>
    <w:p w:rsidRPr="003C7061" w:rsidR="003C7061" w:rsidP="003C7061" w:rsidRDefault="003C7061" w14:paraId="2984DD9D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</w:t>
      </w:r>
      <w:r w:rsidR="00EA7FB3">
        <w:rPr>
          <w:rFonts w:ascii="Arial" w:hAnsi="Arial" w:cs="Arial"/>
          <w:sz w:val="20"/>
          <w:szCs w:val="20"/>
        </w:rPr>
        <w:t>/y</w:t>
      </w:r>
      <w:r>
        <w:rPr>
          <w:rFonts w:ascii="Arial" w:hAnsi="Arial" w:cs="Arial"/>
          <w:sz w:val="20"/>
          <w:szCs w:val="20"/>
        </w:rPr>
        <w:t>)</w:t>
      </w:r>
    </w:p>
    <w:sectPr w:rsidRPr="003C7061" w:rsidR="003C7061" w:rsidSect="00E14900">
      <w:headerReference w:type="default" r:id="rId10"/>
      <w:pgSz w:w="11906" w:h="16838" w:orient="portrait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42190" w:rsidP="006E5567" w:rsidRDefault="00542190" w14:paraId="35A4D8A6" w14:textId="77777777">
      <w:pPr>
        <w:spacing w:after="0" w:line="240" w:lineRule="auto"/>
      </w:pPr>
      <w:r>
        <w:separator/>
      </w:r>
    </w:p>
  </w:endnote>
  <w:endnote w:type="continuationSeparator" w:id="0">
    <w:p w:rsidR="00542190" w:rsidP="006E5567" w:rsidRDefault="00542190" w14:paraId="0B6B0591" w14:textId="77777777">
      <w:pPr>
        <w:spacing w:after="0" w:line="240" w:lineRule="auto"/>
      </w:pPr>
      <w:r>
        <w:continuationSeparator/>
      </w:r>
    </w:p>
  </w:endnote>
  <w:endnote w:type="continuationNotice" w:id="1">
    <w:p w:rsidR="00542190" w:rsidRDefault="00542190" w14:paraId="45E5E0C2" w14:textId="77777777">
      <w:pPr>
        <w:spacing w:after="0" w:line="240" w:lineRule="auto"/>
      </w:pPr>
    </w:p>
  </w:endnote>
  <w:endnote w:id="2">
    <w:p w:rsidRPr="003C7061" w:rsidR="00E22E0E" w:rsidP="006E5567" w:rsidRDefault="00E22E0E" w14:paraId="2984DDA5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14900">
        <w:rPr>
          <w:rStyle w:val="Odwoanieprzypisukocowego"/>
          <w:rFonts w:ascii="Arial" w:hAnsi="Arial" w:cs="Arial"/>
          <w:sz w:val="16"/>
          <w:szCs w:val="16"/>
        </w:rPr>
        <w:endnoteRef/>
      </w:r>
      <w:r w:rsidRPr="00E14900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</w:t>
      </w:r>
    </w:p>
    <w:p w:rsidRPr="003C7061" w:rsidR="00E22E0E" w:rsidP="006E5567" w:rsidRDefault="00E22E0E" w14:paraId="2984DDA6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C7061">
        <w:rPr>
          <w:rFonts w:ascii="Arial" w:hAnsi="Arial" w:cs="Arial"/>
          <w:sz w:val="16"/>
          <w:szCs w:val="16"/>
        </w:rPr>
        <w:t>- pole może być zaznaczone wyłącznie w przypadku udzielania pełnomocnictwa członkowi organu e-</w:t>
      </w:r>
      <w:r w:rsidR="003E19FE">
        <w:rPr>
          <w:rFonts w:ascii="Arial" w:hAnsi="Arial" w:cs="Arial"/>
          <w:sz w:val="16"/>
          <w:szCs w:val="16"/>
        </w:rPr>
        <w:t xml:space="preserve">Izby (tj. członkowi Zarządu, </w:t>
      </w:r>
      <w:r w:rsidRPr="003C7061">
        <w:rPr>
          <w:rFonts w:ascii="Arial" w:hAnsi="Arial" w:cs="Arial"/>
          <w:sz w:val="16"/>
          <w:szCs w:val="16"/>
        </w:rPr>
        <w:t>członkowi Rady</w:t>
      </w:r>
      <w:r w:rsidR="003E19FE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</w:p>
    <w:p w:rsidRPr="00E14900" w:rsidR="00E22E0E" w:rsidP="006E5567" w:rsidRDefault="00E22E0E" w14:paraId="2984DDA7" w14:textId="77777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42190" w:rsidP="006E5567" w:rsidRDefault="00542190" w14:paraId="42858137" w14:textId="77777777">
      <w:pPr>
        <w:spacing w:after="0" w:line="240" w:lineRule="auto"/>
      </w:pPr>
      <w:r>
        <w:separator/>
      </w:r>
    </w:p>
  </w:footnote>
  <w:footnote w:type="continuationSeparator" w:id="0">
    <w:p w:rsidR="00542190" w:rsidP="006E5567" w:rsidRDefault="00542190" w14:paraId="1FCD1141" w14:textId="77777777">
      <w:pPr>
        <w:spacing w:after="0" w:line="240" w:lineRule="auto"/>
      </w:pPr>
      <w:r>
        <w:continuationSeparator/>
      </w:r>
    </w:p>
  </w:footnote>
  <w:footnote w:type="continuationNotice" w:id="1">
    <w:p w:rsidR="00542190" w:rsidRDefault="00542190" w14:paraId="545BA0B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7061" w:rsidR="00E22E0E" w:rsidP="003C7061" w:rsidRDefault="00E22E0E" w14:paraId="2984DDA4" w14:textId="77777777">
    <w:pPr>
      <w:pStyle w:val="Nagwek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 xml:space="preserve">Pełnomocnictwo do </w:t>
    </w:r>
    <w:r>
      <w:rPr>
        <w:rFonts w:ascii="Arial" w:hAnsi="Arial" w:cs="Arial"/>
        <w:i/>
        <w:sz w:val="16"/>
        <w:szCs w:val="16"/>
      </w:rPr>
      <w:t xml:space="preserve">uczestnictwa w Walnym </w:t>
    </w:r>
    <w:r w:rsidR="001700FD">
      <w:rPr>
        <w:rFonts w:ascii="Arial" w:hAnsi="Arial" w:cs="Arial"/>
        <w:i/>
        <w:sz w:val="16"/>
        <w:szCs w:val="16"/>
      </w:rPr>
      <w:t>Zgromadzeniu</w:t>
    </w:r>
    <w:r>
      <w:rPr>
        <w:rFonts w:ascii="Arial" w:hAnsi="Arial" w:cs="Arial"/>
        <w:i/>
        <w:sz w:val="16"/>
        <w:szCs w:val="16"/>
      </w:rPr>
      <w:t xml:space="preserve"> Członków</w:t>
    </w:r>
    <w:r w:rsidRPr="003C7061">
      <w:rPr>
        <w:rFonts w:ascii="Arial" w:hAnsi="Arial" w:cs="Arial"/>
        <w:i/>
        <w:sz w:val="16"/>
        <w:szCs w:val="16"/>
      </w:rPr>
      <w:t xml:space="preserve"> – </w:t>
    </w:r>
    <w:r>
      <w:rPr>
        <w:rFonts w:ascii="Arial" w:hAnsi="Arial" w:cs="Arial"/>
        <w:i/>
        <w:sz w:val="16"/>
        <w:szCs w:val="16"/>
      </w:rPr>
      <w:t>spółka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6">
    <w:nsid w:val="6be309f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4A610E"/>
    <w:multiLevelType w:val="multilevel"/>
    <w:tmpl w:val="4782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75376"/>
    <w:multiLevelType w:val="multilevel"/>
    <w:tmpl w:val="347832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256EAA"/>
    <w:multiLevelType w:val="multilevel"/>
    <w:tmpl w:val="8C2880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C1941"/>
    <w:multiLevelType w:val="multilevel"/>
    <w:tmpl w:val="07E2B8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933859"/>
    <w:multiLevelType w:val="multilevel"/>
    <w:tmpl w:val="B5C61A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1B24A3"/>
    <w:multiLevelType w:val="multilevel"/>
    <w:tmpl w:val="8A9E68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84FF9"/>
    <w:multiLevelType w:val="multilevel"/>
    <w:tmpl w:val="8FCACA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EF4FC8"/>
    <w:multiLevelType w:val="multilevel"/>
    <w:tmpl w:val="CF569D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1D1DAB"/>
    <w:multiLevelType w:val="multilevel"/>
    <w:tmpl w:val="CD7CB1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630DA3"/>
    <w:multiLevelType w:val="multilevel"/>
    <w:tmpl w:val="9F1C6E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206AC"/>
    <w:multiLevelType w:val="multilevel"/>
    <w:tmpl w:val="397C97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9232B0"/>
    <w:multiLevelType w:val="hybridMultilevel"/>
    <w:tmpl w:val="9DAC5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F239A"/>
    <w:multiLevelType w:val="multilevel"/>
    <w:tmpl w:val="F60837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C15141"/>
    <w:multiLevelType w:val="multilevel"/>
    <w:tmpl w:val="D318B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8">
    <w:abstractNumId w:val="16"/>
  </w:num>
  <w:num w:numId="1" w16cid:durableId="621496798">
    <w:abstractNumId w:val="1"/>
  </w:num>
  <w:num w:numId="2" w16cid:durableId="1919825685">
    <w:abstractNumId w:val="13"/>
  </w:num>
  <w:num w:numId="3" w16cid:durableId="1040864659">
    <w:abstractNumId w:val="15"/>
  </w:num>
  <w:num w:numId="4" w16cid:durableId="814832893">
    <w:abstractNumId w:val="12"/>
  </w:num>
  <w:num w:numId="5" w16cid:durableId="823206235">
    <w:abstractNumId w:val="14"/>
  </w:num>
  <w:num w:numId="6" w16cid:durableId="1408847549">
    <w:abstractNumId w:val="10"/>
  </w:num>
  <w:num w:numId="7" w16cid:durableId="1823152545">
    <w:abstractNumId w:val="8"/>
  </w:num>
  <w:num w:numId="8" w16cid:durableId="1915386452">
    <w:abstractNumId w:val="6"/>
  </w:num>
  <w:num w:numId="9" w16cid:durableId="1253317898">
    <w:abstractNumId w:val="9"/>
  </w:num>
  <w:num w:numId="10" w16cid:durableId="1097946541">
    <w:abstractNumId w:val="5"/>
  </w:num>
  <w:num w:numId="11" w16cid:durableId="262425334">
    <w:abstractNumId w:val="3"/>
  </w:num>
  <w:num w:numId="12" w16cid:durableId="146020897">
    <w:abstractNumId w:val="7"/>
  </w:num>
  <w:num w:numId="13" w16cid:durableId="359477247">
    <w:abstractNumId w:val="11"/>
  </w:num>
  <w:num w:numId="14" w16cid:durableId="148862663">
    <w:abstractNumId w:val="4"/>
  </w:num>
  <w:num w:numId="15" w16cid:durableId="50426328">
    <w:abstractNumId w:val="2"/>
  </w:num>
  <w:num w:numId="16" w16cid:durableId="1126195055">
    <w:abstractNumId w:val="0"/>
  </w:num>
  <w:num w:numId="17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05F89"/>
    <w:rsid w:val="000729E0"/>
    <w:rsid w:val="00080194"/>
    <w:rsid w:val="000D439A"/>
    <w:rsid w:val="00162474"/>
    <w:rsid w:val="001700FD"/>
    <w:rsid w:val="001A5181"/>
    <w:rsid w:val="001F5DDF"/>
    <w:rsid w:val="002F3B8E"/>
    <w:rsid w:val="003554DB"/>
    <w:rsid w:val="003B2B97"/>
    <w:rsid w:val="003C7061"/>
    <w:rsid w:val="003D3D27"/>
    <w:rsid w:val="003E19FE"/>
    <w:rsid w:val="004309A6"/>
    <w:rsid w:val="004D28E5"/>
    <w:rsid w:val="00506636"/>
    <w:rsid w:val="00515D09"/>
    <w:rsid w:val="00542190"/>
    <w:rsid w:val="00554873"/>
    <w:rsid w:val="005631E7"/>
    <w:rsid w:val="006079B5"/>
    <w:rsid w:val="006424B7"/>
    <w:rsid w:val="00692E0B"/>
    <w:rsid w:val="006E5567"/>
    <w:rsid w:val="00730673"/>
    <w:rsid w:val="00736D7C"/>
    <w:rsid w:val="00746547"/>
    <w:rsid w:val="007475F6"/>
    <w:rsid w:val="007E6502"/>
    <w:rsid w:val="009012D5"/>
    <w:rsid w:val="00902082"/>
    <w:rsid w:val="009171A6"/>
    <w:rsid w:val="00974F4D"/>
    <w:rsid w:val="009C3935"/>
    <w:rsid w:val="00A242AB"/>
    <w:rsid w:val="00A249F5"/>
    <w:rsid w:val="00A4573D"/>
    <w:rsid w:val="00A5709B"/>
    <w:rsid w:val="00AB1157"/>
    <w:rsid w:val="00AC43DA"/>
    <w:rsid w:val="00B10B8A"/>
    <w:rsid w:val="00B15D84"/>
    <w:rsid w:val="00B35FC7"/>
    <w:rsid w:val="00B96F53"/>
    <w:rsid w:val="00BF3CBB"/>
    <w:rsid w:val="00C56E45"/>
    <w:rsid w:val="00C73B27"/>
    <w:rsid w:val="00C84527"/>
    <w:rsid w:val="00CA1BB3"/>
    <w:rsid w:val="00CC0A66"/>
    <w:rsid w:val="00CD3DEE"/>
    <w:rsid w:val="00CE3B51"/>
    <w:rsid w:val="00D77D67"/>
    <w:rsid w:val="00D91367"/>
    <w:rsid w:val="00DF0DAB"/>
    <w:rsid w:val="00E14900"/>
    <w:rsid w:val="00E22E0E"/>
    <w:rsid w:val="00E65E88"/>
    <w:rsid w:val="00EA7FB3"/>
    <w:rsid w:val="00F410CD"/>
    <w:rsid w:val="00FC5373"/>
    <w:rsid w:val="0BC97BA1"/>
    <w:rsid w:val="1103FB8D"/>
    <w:rsid w:val="2CDB7BA2"/>
    <w:rsid w:val="462766FC"/>
    <w:rsid w:val="54FF7D47"/>
    <w:rsid w:val="5802D8D0"/>
    <w:rsid w:val="5CEF7C27"/>
    <w:rsid w:val="62FB6569"/>
    <w:rsid w:val="6CED570A"/>
    <w:rsid w:val="7136F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DD5F"/>
  <w15:docId w15:val="{AC99F4DE-82D1-4062-859F-638D91AB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F3CBB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56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84527"/>
  </w:style>
  <w:style w:type="paragraph" w:styleId="Stopka">
    <w:name w:val="footer"/>
    <w:basedOn w:val="Normalny"/>
    <w:link w:val="Stopka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84527"/>
  </w:style>
  <w:style w:type="paragraph" w:styleId="Tekstdymka">
    <w:name w:val="Balloon Text"/>
    <w:basedOn w:val="Normalny"/>
    <w:link w:val="TekstdymkaZnak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C7061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A4573D"/>
    <w:pPr>
      <w:ind w:left="720"/>
      <w:contextualSpacing/>
    </w:pPr>
    <w:rPr>
      <w:rFonts w:ascii="Calibri" w:hAnsi="Calibri"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3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3935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9C39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3935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9C39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9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0DB6BC0E0A145B64BFC1CC1D31AFF" ma:contentTypeVersion="17" ma:contentTypeDescription="Utwórz nowy dokument." ma:contentTypeScope="" ma:versionID="11ef47c7a50a99b4e541e8e849064871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078f65c846df3600b019374a3becb491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330511-5646-468C-ACDB-AD89CDA7DBC7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FA4EC37B-7858-480A-BDCA-D03B749ED7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D3367-DA9F-4761-9AAF-971FD9D30A0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20</cp:revision>
  <dcterms:created xsi:type="dcterms:W3CDTF">2020-07-02T11:54:00Z</dcterms:created>
  <dcterms:modified xsi:type="dcterms:W3CDTF">2026-03-13T16:01:49Z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